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7CD0D" w14:textId="77777777" w:rsidR="007E5771" w:rsidRPr="007E5771" w:rsidRDefault="007E5771" w:rsidP="007E5771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7E5771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Search and Evaluate</w:t>
      </w:r>
    </w:p>
    <w:p w14:paraId="2D22651C" w14:textId="77777777" w:rsidR="007E5771" w:rsidRPr="007E5771" w:rsidRDefault="007E5771" w:rsidP="007E5771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7E5771">
        <w:rPr>
          <w:rFonts w:ascii="Open Sans" w:eastAsia="Times New Roman" w:hAnsi="Open Sans" w:cs="Times New Roman"/>
          <w:color w:val="000000"/>
        </w:rPr>
        <w:t>This week, you will find three scholarly, peer-reviewed research articles on your topic. Remember that next week you will submit a paper on Cultural and/or Ethical perspectives of inquiry, so use this week’s assignment to prepare materials and collect information for that purpose.</w:t>
      </w:r>
    </w:p>
    <w:p w14:paraId="1B8DA08A" w14:textId="77777777" w:rsidR="007E5771" w:rsidRPr="007E5771" w:rsidRDefault="007E5771" w:rsidP="007E5771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7E5771">
        <w:rPr>
          <w:rFonts w:ascii="Open Sans" w:eastAsia="Times New Roman" w:hAnsi="Open Sans" w:cs="Times New Roman"/>
          <w:color w:val="000000"/>
        </w:rPr>
        <w:t>Use articles that will help you explain and describe cultural and/or ethical, legal or regulatory issues related to your topic. You will analyze and evaluate these articles in your submission, which should include:</w:t>
      </w:r>
    </w:p>
    <w:p w14:paraId="23549EE8" w14:textId="77777777" w:rsidR="007E5771" w:rsidRPr="007E5771" w:rsidRDefault="007E5771" w:rsidP="007E5771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 brief introductory paragraph</w:t>
      </w:r>
    </w:p>
    <w:p w14:paraId="0060FCC8" w14:textId="77777777" w:rsidR="007E5771" w:rsidRPr="007E5771" w:rsidRDefault="007E5771" w:rsidP="007E5771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Three separate paragraphs, one for each of the three articles, each presenting:</w:t>
      </w:r>
    </w:p>
    <w:p w14:paraId="23CE379C" w14:textId="77777777" w:rsidR="007E5771" w:rsidRPr="007E5771" w:rsidRDefault="007E5771" w:rsidP="007E5771">
      <w:pPr>
        <w:numPr>
          <w:ilvl w:val="1"/>
          <w:numId w:val="2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 brief 3–4 sentence summary of the article (use in-text citations)</w:t>
      </w:r>
    </w:p>
    <w:p w14:paraId="393822EE" w14:textId="77777777" w:rsidR="007E5771" w:rsidRPr="007E5771" w:rsidRDefault="007E5771" w:rsidP="007E5771">
      <w:pPr>
        <w:numPr>
          <w:ilvl w:val="1"/>
          <w:numId w:val="2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An explanation as to what makes this source credible (in the WCU Library go to Research Guides &gt; Research Basics &gt; Evaluating Resources)</w:t>
      </w:r>
    </w:p>
    <w:p w14:paraId="39A0E2B9" w14:textId="77777777" w:rsidR="007E5771" w:rsidRPr="007E5771" w:rsidRDefault="007E5771" w:rsidP="007E5771">
      <w:pPr>
        <w:numPr>
          <w:ilvl w:val="1"/>
          <w:numId w:val="2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An explanation of why the article will be useful in addressing your problem or issue</w:t>
      </w:r>
    </w:p>
    <w:p w14:paraId="6C269A03" w14:textId="77777777" w:rsidR="007E5771" w:rsidRPr="007E5771" w:rsidRDefault="007E5771" w:rsidP="007E5771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 brief conclusory paragraph</w:t>
      </w:r>
    </w:p>
    <w:p w14:paraId="1FEF57E2" w14:textId="77777777" w:rsidR="007E5771" w:rsidRPr="007E5771" w:rsidRDefault="007E5771" w:rsidP="007E5771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E5771">
        <w:rPr>
          <w:rFonts w:ascii="inherit" w:eastAsia="Times New Roman" w:hAnsi="inherit" w:cs="Times New Roman"/>
          <w:color w:val="000000"/>
          <w:sz w:val="20"/>
          <w:szCs w:val="20"/>
        </w:rPr>
        <w:t>An APA Style reference list on a separate page</w:t>
      </w:r>
    </w:p>
    <w:p w14:paraId="3C0B3711" w14:textId="77777777" w:rsidR="007E5771" w:rsidRPr="007E5771" w:rsidRDefault="007E5771" w:rsidP="007E5771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7E5771">
        <w:rPr>
          <w:rFonts w:ascii="Open Sans" w:eastAsia="Times New Roman" w:hAnsi="Open Sans" w:cs="Times New Roman"/>
          <w:color w:val="000000"/>
        </w:rPr>
        <w:t>Your paper should be 1–3 pages in length (including the References page). Adhere to APA Style throughout.</w:t>
      </w:r>
    </w:p>
    <w:p w14:paraId="154C6956" w14:textId="77777777" w:rsidR="007E5771" w:rsidRPr="007E5771" w:rsidRDefault="007E5771" w:rsidP="007E5771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7E5771">
        <w:rPr>
          <w:rFonts w:ascii="Open Sans" w:eastAsia="Times New Roman" w:hAnsi="Open Sans" w:cs="Times New Roman"/>
          <w:color w:val="000000"/>
        </w:rPr>
        <w:t>Review the rubric for further information on how your assignment will be graded.</w:t>
      </w:r>
    </w:p>
    <w:p w14:paraId="5FF536F1" w14:textId="35196992" w:rsidR="00FC2BDE" w:rsidRDefault="00FC2BDE"/>
    <w:p w14:paraId="2AF3E2A7" w14:textId="694AE79F" w:rsidR="00475094" w:rsidRDefault="00475094"/>
    <w:p w14:paraId="79A4BF7C" w14:textId="78B8F161" w:rsidR="00475094" w:rsidRDefault="00475094">
      <w:r w:rsidRPr="00475094">
        <w:rPr>
          <w:highlight w:val="yellow"/>
        </w:rPr>
        <w:t>Topic is on EXAMINING THE HEALTH IMPACTS OF VAPING AMONG TEENS DURING COVID-19</w:t>
      </w:r>
    </w:p>
    <w:p w14:paraId="6A1121D4" w14:textId="2E4BAB24" w:rsidR="00475094" w:rsidRDefault="00475094"/>
    <w:p w14:paraId="27F157DA" w14:textId="46335F78" w:rsidR="00475094" w:rsidRDefault="00475094">
      <w:r w:rsidRPr="00475094">
        <w:rPr>
          <w:highlight w:val="yellow"/>
        </w:rPr>
        <w:t>WITH THIS ASSIGNEMENT I WILL HAVE A PAPER FOR NEXT WEEK AS A CONTINUATION OF THIS.</w:t>
      </w:r>
      <w:r>
        <w:t xml:space="preserve"> </w:t>
      </w:r>
    </w:p>
    <w:sectPr w:rsidR="00475094" w:rsidSect="007D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7062E"/>
    <w:multiLevelType w:val="multilevel"/>
    <w:tmpl w:val="73B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71"/>
    <w:rsid w:val="00475094"/>
    <w:rsid w:val="007D6F10"/>
    <w:rsid w:val="007E5771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06854"/>
  <w15:chartTrackingRefBased/>
  <w15:docId w15:val="{D07A2B3A-F243-D54F-9E4D-BE556F1E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2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Garunts</dc:creator>
  <cp:keywords/>
  <dc:description/>
  <cp:lastModifiedBy>Syuzanna Garunts</cp:lastModifiedBy>
  <cp:revision>2</cp:revision>
  <dcterms:created xsi:type="dcterms:W3CDTF">2021-04-21T06:41:00Z</dcterms:created>
  <dcterms:modified xsi:type="dcterms:W3CDTF">2021-04-27T06:47:00Z</dcterms:modified>
</cp:coreProperties>
</file>